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F841B" w14:textId="77777777" w:rsidR="002411AB" w:rsidRPr="002045ED" w:rsidRDefault="002411AB" w:rsidP="002411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2045ED">
        <w:rPr>
          <w:rFonts w:ascii="Corbel" w:hAnsi="Corbel"/>
          <w:b/>
          <w:smallCaps/>
          <w:sz w:val="24"/>
          <w:szCs w:val="24"/>
        </w:rPr>
        <w:t>SYLABUS</w:t>
      </w:r>
    </w:p>
    <w:p w14:paraId="25DBEE7B" w14:textId="77777777" w:rsidR="002411AB" w:rsidRPr="002045ED" w:rsidRDefault="002411AB" w:rsidP="002411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45ED">
        <w:rPr>
          <w:rFonts w:ascii="Corbel" w:hAnsi="Corbel"/>
          <w:b/>
          <w:smallCaps/>
          <w:sz w:val="24"/>
          <w:szCs w:val="24"/>
        </w:rPr>
        <w:t>dotyczy cyklu kształcenia</w:t>
      </w:r>
      <w:r w:rsidRPr="002045ED">
        <w:rPr>
          <w:rFonts w:ascii="Corbel" w:hAnsi="Corbel"/>
          <w:i/>
          <w:smallCaps/>
          <w:sz w:val="24"/>
          <w:szCs w:val="24"/>
        </w:rPr>
        <w:t xml:space="preserve"> </w:t>
      </w:r>
      <w:r w:rsidRPr="002045ED">
        <w:rPr>
          <w:rFonts w:ascii="Corbel" w:hAnsi="Corbel"/>
          <w:b/>
          <w:smallCaps/>
          <w:sz w:val="24"/>
          <w:szCs w:val="24"/>
        </w:rPr>
        <w:t>2020 - 2025</w:t>
      </w:r>
    </w:p>
    <w:p w14:paraId="0158A31A" w14:textId="77777777" w:rsidR="002411AB" w:rsidRPr="002045ED" w:rsidRDefault="002411AB" w:rsidP="002411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045ED">
        <w:rPr>
          <w:rFonts w:ascii="Corbel" w:hAnsi="Corbel"/>
          <w:sz w:val="24"/>
          <w:szCs w:val="24"/>
        </w:rPr>
        <w:t xml:space="preserve">Rok akademicki </w:t>
      </w:r>
      <w:r w:rsidRPr="002045ED">
        <w:rPr>
          <w:rFonts w:ascii="Corbel" w:hAnsi="Corbel"/>
          <w:b/>
          <w:sz w:val="24"/>
          <w:szCs w:val="24"/>
        </w:rPr>
        <w:t>2021/2022</w:t>
      </w:r>
    </w:p>
    <w:p w14:paraId="4075DBAF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45E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411AB" w:rsidRPr="002045ED" w14:paraId="19F3A742" w14:textId="77777777" w:rsidTr="00DE569A">
        <w:tc>
          <w:tcPr>
            <w:tcW w:w="2694" w:type="dxa"/>
            <w:vAlign w:val="center"/>
          </w:tcPr>
          <w:p w14:paraId="0479AE1B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190578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wspólne i swoiste potrzeby dzieci ze specjalnymi  </w:t>
            </w:r>
            <w:r w:rsidRPr="002045ED">
              <w:rPr>
                <w:rFonts w:ascii="Corbel" w:hAnsi="Corbel"/>
                <w:sz w:val="24"/>
                <w:szCs w:val="24"/>
              </w:rPr>
              <w:br/>
              <w:t>potrzebami edukacyjnymi</w:t>
            </w:r>
          </w:p>
        </w:tc>
      </w:tr>
      <w:tr w:rsidR="002411AB" w:rsidRPr="002045ED" w14:paraId="37BAA600" w14:textId="77777777" w:rsidTr="00DE569A">
        <w:tc>
          <w:tcPr>
            <w:tcW w:w="2694" w:type="dxa"/>
            <w:vAlign w:val="center"/>
          </w:tcPr>
          <w:p w14:paraId="33646093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D9B9D3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411AB" w:rsidRPr="002045ED" w14:paraId="6167BAC8" w14:textId="77777777" w:rsidTr="00DE569A">
        <w:tc>
          <w:tcPr>
            <w:tcW w:w="2694" w:type="dxa"/>
            <w:vAlign w:val="center"/>
          </w:tcPr>
          <w:p w14:paraId="0E7F1962" w14:textId="77777777" w:rsidR="002411AB" w:rsidRPr="002045ED" w:rsidRDefault="002411AB" w:rsidP="00DE56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CFD6DBD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11AB" w:rsidRPr="002045ED" w14:paraId="405F4A1B" w14:textId="77777777" w:rsidTr="00DE569A">
        <w:tc>
          <w:tcPr>
            <w:tcW w:w="2694" w:type="dxa"/>
            <w:vAlign w:val="center"/>
          </w:tcPr>
          <w:p w14:paraId="637583AA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48F803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411AB" w:rsidRPr="002045ED" w14:paraId="5A55FBA8" w14:textId="77777777" w:rsidTr="00DE569A">
        <w:tc>
          <w:tcPr>
            <w:tcW w:w="2694" w:type="dxa"/>
            <w:vAlign w:val="center"/>
          </w:tcPr>
          <w:p w14:paraId="22AABE6F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586CE3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2411AB" w:rsidRPr="002045ED" w14:paraId="6FC68C31" w14:textId="77777777" w:rsidTr="00DE569A">
        <w:tc>
          <w:tcPr>
            <w:tcW w:w="2694" w:type="dxa"/>
            <w:vAlign w:val="center"/>
          </w:tcPr>
          <w:p w14:paraId="2FA448E7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8D9CD6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411AB" w:rsidRPr="002045ED" w14:paraId="21FFBA6F" w14:textId="77777777" w:rsidTr="00DE569A">
        <w:tc>
          <w:tcPr>
            <w:tcW w:w="2694" w:type="dxa"/>
            <w:vAlign w:val="center"/>
          </w:tcPr>
          <w:p w14:paraId="2EFD1476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06B2A2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411AB" w:rsidRPr="002045ED" w14:paraId="66B97D0E" w14:textId="77777777" w:rsidTr="00DE569A">
        <w:tc>
          <w:tcPr>
            <w:tcW w:w="2694" w:type="dxa"/>
            <w:vAlign w:val="center"/>
          </w:tcPr>
          <w:p w14:paraId="6A9FF609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AE9C93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411AB" w:rsidRPr="002045ED" w14:paraId="57DBC216" w14:textId="77777777" w:rsidTr="00DE569A">
        <w:tc>
          <w:tcPr>
            <w:tcW w:w="2694" w:type="dxa"/>
            <w:vAlign w:val="center"/>
          </w:tcPr>
          <w:p w14:paraId="74FF7120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A3E02D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2411AB" w:rsidRPr="002045ED" w14:paraId="69B46223" w14:textId="77777777" w:rsidTr="00DE569A">
        <w:tc>
          <w:tcPr>
            <w:tcW w:w="2694" w:type="dxa"/>
            <w:vAlign w:val="center"/>
          </w:tcPr>
          <w:p w14:paraId="24B1B87C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FF3580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Moduł D. Edukacja włączająca, Moduł D.1. Teorie edukacji integracyjnej i włączającej; przedmiot kierunkowy</w:t>
            </w:r>
          </w:p>
        </w:tc>
      </w:tr>
      <w:tr w:rsidR="002411AB" w:rsidRPr="002045ED" w14:paraId="0A5F556B" w14:textId="77777777" w:rsidTr="00DE569A">
        <w:tc>
          <w:tcPr>
            <w:tcW w:w="2694" w:type="dxa"/>
            <w:vAlign w:val="center"/>
          </w:tcPr>
          <w:p w14:paraId="4825D578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7B46FD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2411AB" w:rsidRPr="002045ED" w14:paraId="7A52BEC1" w14:textId="77777777" w:rsidTr="00DE569A">
        <w:tc>
          <w:tcPr>
            <w:tcW w:w="2694" w:type="dxa"/>
            <w:vAlign w:val="center"/>
          </w:tcPr>
          <w:p w14:paraId="065CA6F1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7D2074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 xml:space="preserve">dr hab. Krystyna Barłóg, prof. UR </w:t>
            </w:r>
          </w:p>
        </w:tc>
      </w:tr>
      <w:tr w:rsidR="002411AB" w:rsidRPr="002045ED" w14:paraId="0346706D" w14:textId="77777777" w:rsidTr="00DE569A">
        <w:tc>
          <w:tcPr>
            <w:tcW w:w="2694" w:type="dxa"/>
            <w:vAlign w:val="center"/>
          </w:tcPr>
          <w:p w14:paraId="536CF04B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4B4298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Aneta Lew-Koralewicz</w:t>
            </w:r>
          </w:p>
        </w:tc>
      </w:tr>
    </w:tbl>
    <w:p w14:paraId="4053C9B5" w14:textId="77777777" w:rsidR="002411AB" w:rsidRPr="002045ED" w:rsidRDefault="002411AB" w:rsidP="002411AB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2045ED">
        <w:rPr>
          <w:rFonts w:ascii="Corbel" w:hAnsi="Corbel"/>
          <w:sz w:val="24"/>
          <w:szCs w:val="24"/>
        </w:rPr>
        <w:t xml:space="preserve">* </w:t>
      </w:r>
      <w:r w:rsidRPr="002045ED">
        <w:rPr>
          <w:rFonts w:ascii="Corbel" w:hAnsi="Corbel"/>
          <w:i/>
          <w:sz w:val="24"/>
          <w:szCs w:val="24"/>
        </w:rPr>
        <w:t>-</w:t>
      </w:r>
      <w:r w:rsidRPr="002045ED">
        <w:rPr>
          <w:rFonts w:ascii="Corbel" w:hAnsi="Corbel"/>
          <w:b w:val="0"/>
          <w:i/>
          <w:sz w:val="24"/>
          <w:szCs w:val="24"/>
        </w:rPr>
        <w:t>opcjonalni</w:t>
      </w:r>
      <w:r w:rsidRPr="002045ED">
        <w:rPr>
          <w:rFonts w:ascii="Corbel" w:hAnsi="Corbel"/>
          <w:b w:val="0"/>
          <w:sz w:val="24"/>
          <w:szCs w:val="24"/>
        </w:rPr>
        <w:t xml:space="preserve">e, </w:t>
      </w:r>
      <w:r w:rsidRPr="002045E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96E02DD" w14:textId="77777777" w:rsidR="002411AB" w:rsidRPr="002045ED" w:rsidRDefault="002411AB" w:rsidP="002411A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70CE86" w14:textId="77777777" w:rsidR="002411AB" w:rsidRPr="002045ED" w:rsidRDefault="002411AB" w:rsidP="002411AB">
      <w:pPr>
        <w:pStyle w:val="Podpunkty"/>
        <w:ind w:left="284"/>
        <w:rPr>
          <w:rFonts w:ascii="Corbel" w:hAnsi="Corbel"/>
          <w:sz w:val="24"/>
          <w:szCs w:val="24"/>
        </w:rPr>
      </w:pPr>
      <w:r w:rsidRPr="002045E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2411AB" w:rsidRPr="002045ED" w14:paraId="67B3095B" w14:textId="77777777" w:rsidTr="00DE569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B648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45ED">
              <w:rPr>
                <w:rFonts w:ascii="Corbel" w:hAnsi="Corbel"/>
                <w:szCs w:val="24"/>
              </w:rPr>
              <w:t>Semestr</w:t>
            </w:r>
          </w:p>
          <w:p w14:paraId="45F0CC8F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45E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7313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45ED">
              <w:rPr>
                <w:rFonts w:ascii="Corbel" w:hAnsi="Corbel"/>
                <w:szCs w:val="24"/>
              </w:rPr>
              <w:t>Wykł</w:t>
            </w:r>
            <w:proofErr w:type="spellEnd"/>
            <w:r w:rsidRPr="002045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73AB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45E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56A2B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45ED">
              <w:rPr>
                <w:rFonts w:ascii="Corbel" w:hAnsi="Corbel"/>
                <w:szCs w:val="24"/>
              </w:rPr>
              <w:t>Konw</w:t>
            </w:r>
            <w:proofErr w:type="spellEnd"/>
            <w:r w:rsidRPr="002045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6E7FC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45E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8BD5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45ED">
              <w:rPr>
                <w:rFonts w:ascii="Corbel" w:hAnsi="Corbel"/>
                <w:szCs w:val="24"/>
              </w:rPr>
              <w:t>Sem</w:t>
            </w:r>
            <w:proofErr w:type="spellEnd"/>
            <w:r w:rsidRPr="002045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749B0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45E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C094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45ED">
              <w:rPr>
                <w:rFonts w:ascii="Corbel" w:hAnsi="Corbel"/>
                <w:szCs w:val="24"/>
              </w:rPr>
              <w:t>Prakt</w:t>
            </w:r>
            <w:proofErr w:type="spellEnd"/>
            <w:r w:rsidRPr="002045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2A6DC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45ED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2F7F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45E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411AB" w:rsidRPr="002045ED" w14:paraId="59A8E8C9" w14:textId="77777777" w:rsidTr="00DE56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C964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D94C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F587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095E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465F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8194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E727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9B95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89DB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7186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FF74F52" w14:textId="77777777" w:rsidR="002411AB" w:rsidRPr="002045ED" w:rsidRDefault="002411AB" w:rsidP="002411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AAD0A3" w14:textId="77777777" w:rsidR="002411AB" w:rsidRPr="002045ED" w:rsidRDefault="002411AB" w:rsidP="002411A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12BA81" w14:textId="77777777" w:rsidR="002411AB" w:rsidRPr="002045ED" w:rsidRDefault="002411AB" w:rsidP="002411A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45ED">
        <w:rPr>
          <w:rFonts w:ascii="Corbel" w:hAnsi="Corbel"/>
          <w:smallCaps w:val="0"/>
          <w:szCs w:val="24"/>
        </w:rPr>
        <w:t>1.2.</w:t>
      </w:r>
      <w:r w:rsidRPr="002045E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289D709" w14:textId="77777777" w:rsidR="002411AB" w:rsidRPr="002045ED" w:rsidRDefault="002411AB" w:rsidP="002411AB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2045ED">
        <w:rPr>
          <w:rFonts w:ascii="Corbel" w:eastAsia="MS Gothic" w:hAnsi="Corbel"/>
          <w:b w:val="0"/>
          <w:szCs w:val="24"/>
        </w:rPr>
        <w:sym w:font="Wingdings" w:char="F078"/>
      </w:r>
      <w:r w:rsidRPr="002045ED">
        <w:rPr>
          <w:rFonts w:ascii="Corbel" w:eastAsia="MS Gothic" w:hAnsi="Corbel"/>
          <w:b w:val="0"/>
          <w:szCs w:val="24"/>
        </w:rPr>
        <w:t xml:space="preserve"> </w:t>
      </w:r>
      <w:r w:rsidRPr="002045E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D0B2498" w14:textId="77777777" w:rsidR="002411AB" w:rsidRPr="002045ED" w:rsidRDefault="002411AB" w:rsidP="002411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45ED">
        <w:rPr>
          <w:rFonts w:ascii="MS Gothic" w:eastAsia="MS Gothic" w:hAnsi="MS Gothic" w:cs="MS Gothic" w:hint="eastAsia"/>
          <w:b w:val="0"/>
          <w:szCs w:val="24"/>
        </w:rPr>
        <w:t>☐</w:t>
      </w:r>
      <w:r w:rsidRPr="002045E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87E17E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E27C83" w14:textId="77777777" w:rsidR="002411AB" w:rsidRPr="002045ED" w:rsidRDefault="002411AB" w:rsidP="002411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45ED">
        <w:rPr>
          <w:rFonts w:ascii="Corbel" w:hAnsi="Corbel"/>
          <w:smallCaps w:val="0"/>
          <w:szCs w:val="24"/>
        </w:rPr>
        <w:t xml:space="preserve">1.3 </w:t>
      </w:r>
      <w:r w:rsidRPr="002045ED">
        <w:rPr>
          <w:rFonts w:ascii="Corbel" w:hAnsi="Corbel"/>
          <w:smallCaps w:val="0"/>
          <w:szCs w:val="24"/>
        </w:rPr>
        <w:tab/>
        <w:t>Forma zaliczenia przedmiotu  (z toku)</w:t>
      </w:r>
    </w:p>
    <w:p w14:paraId="2DCF69FC" w14:textId="77777777" w:rsidR="002411AB" w:rsidRPr="002045ED" w:rsidRDefault="002411AB" w:rsidP="002411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2045ED">
        <w:rPr>
          <w:rFonts w:ascii="Corbel" w:hAnsi="Corbel"/>
          <w:smallCaps w:val="0"/>
          <w:szCs w:val="24"/>
        </w:rPr>
        <w:tab/>
      </w:r>
      <w:r w:rsidRPr="002045ED">
        <w:rPr>
          <w:rFonts w:ascii="Corbel" w:hAnsi="Corbel"/>
          <w:b w:val="0"/>
          <w:smallCaps w:val="0"/>
          <w:szCs w:val="24"/>
        </w:rPr>
        <w:t>zaliczenie z oceną</w:t>
      </w:r>
      <w:r w:rsidRPr="002045ED">
        <w:rPr>
          <w:rFonts w:ascii="Corbel" w:hAnsi="Corbel"/>
          <w:smallCaps w:val="0"/>
          <w:szCs w:val="24"/>
        </w:rPr>
        <w:t xml:space="preserve"> </w:t>
      </w:r>
    </w:p>
    <w:p w14:paraId="0921AB76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B8935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zCs w:val="24"/>
        </w:rPr>
      </w:pPr>
      <w:r w:rsidRPr="002045E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411AB" w:rsidRPr="002045ED" w14:paraId="4E148190" w14:textId="77777777" w:rsidTr="00DE569A">
        <w:tc>
          <w:tcPr>
            <w:tcW w:w="9670" w:type="dxa"/>
          </w:tcPr>
          <w:p w14:paraId="148BB110" w14:textId="77777777" w:rsidR="002411AB" w:rsidRPr="002045ED" w:rsidRDefault="002411AB" w:rsidP="00DE569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pedagogiki ogólnej oraz psychologii ogólnej i psychologii rozwojowej. </w:t>
            </w:r>
          </w:p>
        </w:tc>
      </w:tr>
    </w:tbl>
    <w:p w14:paraId="03BB477C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zCs w:val="24"/>
        </w:rPr>
      </w:pPr>
    </w:p>
    <w:p w14:paraId="42B20F2D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zCs w:val="24"/>
        </w:rPr>
      </w:pPr>
      <w:r w:rsidRPr="002045ED">
        <w:rPr>
          <w:rFonts w:ascii="Corbel" w:hAnsi="Corbel"/>
          <w:szCs w:val="24"/>
        </w:rPr>
        <w:t>3.cele, efekty uczenia się , treści Programowe i stosowane metody Dydaktyczne</w:t>
      </w:r>
    </w:p>
    <w:p w14:paraId="43FD14DA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zCs w:val="24"/>
        </w:rPr>
      </w:pPr>
    </w:p>
    <w:p w14:paraId="5F15D16D" w14:textId="77777777" w:rsidR="002411AB" w:rsidRPr="002045ED" w:rsidRDefault="002411AB" w:rsidP="002411AB">
      <w:pPr>
        <w:pStyle w:val="Podpunkty"/>
        <w:rPr>
          <w:rFonts w:ascii="Corbel" w:hAnsi="Corbel"/>
          <w:sz w:val="24"/>
          <w:szCs w:val="24"/>
        </w:rPr>
      </w:pPr>
      <w:r w:rsidRPr="002045E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94"/>
      </w:tblGrid>
      <w:tr w:rsidR="002411AB" w:rsidRPr="002045ED" w14:paraId="4677477C" w14:textId="77777777" w:rsidTr="00DE569A">
        <w:tc>
          <w:tcPr>
            <w:tcW w:w="845" w:type="dxa"/>
            <w:vAlign w:val="center"/>
          </w:tcPr>
          <w:p w14:paraId="63102174" w14:textId="77777777" w:rsidR="002411AB" w:rsidRPr="002045ED" w:rsidRDefault="002411AB" w:rsidP="00DE569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94" w:type="dxa"/>
          </w:tcPr>
          <w:p w14:paraId="7CE05DB1" w14:textId="77777777" w:rsidR="002411AB" w:rsidRPr="002045ED" w:rsidRDefault="002411AB" w:rsidP="00DE56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bCs/>
                <w:sz w:val="24"/>
                <w:szCs w:val="24"/>
              </w:rPr>
              <w:t>Dostarczenie podstawowej wiedzy na temat wspólnych i swoistych potrzeb  edukacyjnych dzieci i młodzieży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Pr="002045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Zapoznanie z istotą kształcenia, wychowania i terapii </w:t>
            </w:r>
            <w:r w:rsidRPr="002045ED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 xml:space="preserve">uczniów ze specjalnymi potrzebami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w edukacji integracyjnej i inkluzyjnej</w:t>
            </w:r>
            <w:r w:rsidRPr="002045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. </w:t>
            </w:r>
          </w:p>
        </w:tc>
      </w:tr>
      <w:tr w:rsidR="002411AB" w:rsidRPr="002045ED" w14:paraId="1F0C0B6D" w14:textId="77777777" w:rsidTr="00DE569A">
        <w:tc>
          <w:tcPr>
            <w:tcW w:w="845" w:type="dxa"/>
            <w:vAlign w:val="center"/>
          </w:tcPr>
          <w:p w14:paraId="68FE475F" w14:textId="77777777" w:rsidR="002411AB" w:rsidRPr="002045ED" w:rsidRDefault="002411AB" w:rsidP="00DE569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794" w:type="dxa"/>
          </w:tcPr>
          <w:p w14:paraId="7E04F3DB" w14:textId="77777777" w:rsidR="002411AB" w:rsidRPr="002045ED" w:rsidRDefault="002411AB" w:rsidP="00DE56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Zapoznanie z problematyką marginalizacji i wykluczenia społecznego i ich konsekwencjami dla rozwoju jednostki a także funkcjonowania rodziny dziecka z SPE.</w:t>
            </w:r>
          </w:p>
        </w:tc>
      </w:tr>
      <w:tr w:rsidR="002411AB" w:rsidRPr="002045ED" w14:paraId="14B1B536" w14:textId="77777777" w:rsidTr="00DE569A">
        <w:tc>
          <w:tcPr>
            <w:tcW w:w="845" w:type="dxa"/>
            <w:vAlign w:val="center"/>
          </w:tcPr>
          <w:p w14:paraId="2C1F199C" w14:textId="77777777" w:rsidR="002411AB" w:rsidRPr="002045ED" w:rsidRDefault="002411AB" w:rsidP="00DE569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94" w:type="dxa"/>
          </w:tcPr>
          <w:p w14:paraId="40263450" w14:textId="77777777" w:rsidR="002411AB" w:rsidRPr="002045ED" w:rsidRDefault="002411AB" w:rsidP="00DE56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Uk</w:t>
            </w:r>
            <w:r w:rsidRPr="002045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ształtowanie umiejętności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projektowania oddziaływań wspierających uczniów z SPE jak również uczniów </w:t>
            </w:r>
            <w:proofErr w:type="spellStart"/>
            <w:r>
              <w:rPr>
                <w:rFonts w:ascii="Corbel" w:hAnsi="Corbel"/>
                <w:b w:val="0"/>
                <w:bCs/>
                <w:sz w:val="24"/>
                <w:szCs w:val="24"/>
              </w:rPr>
              <w:t>neurotypowych</w:t>
            </w:r>
            <w:proofErr w:type="spellEnd"/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kontekście realizacji ich potrzeb wspólnych jak i swoistych podczas procesu kształcenia. </w:t>
            </w:r>
          </w:p>
        </w:tc>
      </w:tr>
    </w:tbl>
    <w:p w14:paraId="00818B6C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CE678F" w14:textId="77777777" w:rsidR="002411AB" w:rsidRPr="002045ED" w:rsidRDefault="002411AB" w:rsidP="002411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45ED">
        <w:rPr>
          <w:rFonts w:ascii="Corbel" w:hAnsi="Corbel"/>
          <w:b/>
          <w:sz w:val="24"/>
          <w:szCs w:val="24"/>
        </w:rPr>
        <w:t>3.2 Efekty uczenia się dla przedmiotu</w:t>
      </w:r>
    </w:p>
    <w:p w14:paraId="7D678AB3" w14:textId="77777777" w:rsidR="002411AB" w:rsidRPr="002045ED" w:rsidRDefault="002411AB" w:rsidP="002411A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2411AB" w:rsidRPr="002045ED" w14:paraId="71D4324A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0F1BF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6D23A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CA7E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2045E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2411AB" w:rsidRPr="002045ED" w14:paraId="22828C5F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3E03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E01D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7AF73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411AB" w:rsidRPr="002045ED" w14:paraId="4EBA5F94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FD7D4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7A626" w14:textId="77777777" w:rsidR="002411AB" w:rsidRPr="00D61191" w:rsidRDefault="002411AB" w:rsidP="00DE56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1191">
              <w:rPr>
                <w:rFonts w:ascii="Corbel" w:hAnsi="Corbel"/>
                <w:b w:val="0"/>
                <w:smallCaps w:val="0"/>
                <w:szCs w:val="24"/>
              </w:rPr>
              <w:t xml:space="preserve">Wyjaśni zagadnienie specjalnych potrzeb edukacyjnych, ich rodzaje w kontekście funkcjonowania dziecka w środowisku szkolnym i rodzinnym.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DDA3F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PS.W1.</w:t>
            </w:r>
          </w:p>
        </w:tc>
      </w:tr>
      <w:tr w:rsidR="002411AB" w:rsidRPr="002045ED" w14:paraId="409BB616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18F8C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CE571" w14:textId="77777777" w:rsidR="002411AB" w:rsidRPr="00D61191" w:rsidRDefault="002411AB" w:rsidP="00DE56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1191">
              <w:rPr>
                <w:rFonts w:ascii="Corbel" w:hAnsi="Corbel"/>
                <w:b w:val="0"/>
                <w:smallCaps w:val="0"/>
                <w:szCs w:val="24"/>
              </w:rPr>
              <w:t>Omówi interdyscyplinarne ujęcie procesu diagnozy i terapii dzieci ze specjalnymi potrzebami edukacyjnymi i rolę wielospecjalistycznego zespołu we wspieraniu rozwoju uczniów z SPE.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1C5C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PS.W3.</w:t>
            </w:r>
          </w:p>
        </w:tc>
      </w:tr>
      <w:tr w:rsidR="002411AB" w:rsidRPr="002045ED" w14:paraId="2EB1CD6A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53A77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0C437" w14:textId="77777777" w:rsidR="002411AB" w:rsidRPr="00D61191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191">
              <w:rPr>
                <w:rFonts w:ascii="Corbel" w:hAnsi="Corbel"/>
                <w:b w:val="0"/>
                <w:smallCaps w:val="0"/>
                <w:szCs w:val="24"/>
              </w:rPr>
              <w:t xml:space="preserve">Przedstawi koncepcję wspólnych i swoistych potrzeb osób z niepełnosprawnością i pełnosprawnych oraz jej znaczenie dla edukacji integracyjnej i inkluzyjnej.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5BC7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PS.W4.</w:t>
            </w:r>
          </w:p>
        </w:tc>
      </w:tr>
      <w:tr w:rsidR="002411AB" w:rsidRPr="002045ED" w14:paraId="3B98196F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2398A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661C4" w14:textId="77777777" w:rsidR="002411AB" w:rsidRPr="00D61191" w:rsidRDefault="002411AB" w:rsidP="00DE56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1191">
              <w:rPr>
                <w:rFonts w:ascii="Corbel" w:hAnsi="Corbel"/>
                <w:b w:val="0"/>
                <w:smallCaps w:val="0"/>
                <w:szCs w:val="24"/>
              </w:rPr>
              <w:t xml:space="preserve">Omówi uwarunkowania procesu kształcenia dzieci ze specjalnymi potrzebami edukacyjnymi w systemie edukacji integracyjnej i inkluzyjnej w oparciu o wybrane koncepcje teoretyczne.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4EC9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PS.W5.</w:t>
            </w:r>
          </w:p>
        </w:tc>
      </w:tr>
      <w:tr w:rsidR="002411AB" w:rsidRPr="002045ED" w14:paraId="41605AA6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49BCE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0E92" w14:textId="77777777" w:rsidR="002411AB" w:rsidRPr="00D61191" w:rsidRDefault="002411AB" w:rsidP="00DE56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1191">
              <w:rPr>
                <w:rFonts w:ascii="Corbel" w:hAnsi="Corbel"/>
                <w:b w:val="0"/>
                <w:smallCaps w:val="0"/>
                <w:szCs w:val="24"/>
              </w:rPr>
              <w:t xml:space="preserve">Identyfikuje zagrożenia związane z marginalizacją i wykluczeniem społecznym osób z różnymi kategoriami SPE. Przedstawia przyczyny, symptomy oraz konsekwencje procesu wykluczenia.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BDA0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PS.U1.</w:t>
            </w:r>
          </w:p>
        </w:tc>
      </w:tr>
      <w:tr w:rsidR="002411AB" w:rsidRPr="002045ED" w14:paraId="3900665A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25CA3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893E3" w14:textId="77777777" w:rsidR="002411AB" w:rsidRPr="00D61191" w:rsidRDefault="002411AB" w:rsidP="00DE56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1191">
              <w:rPr>
                <w:rFonts w:ascii="Corbel" w:hAnsi="Corbel"/>
                <w:b w:val="0"/>
                <w:smallCaps w:val="0"/>
                <w:szCs w:val="24"/>
              </w:rPr>
              <w:t xml:space="preserve">Potrafi zaprojektować oddziaływania integrujące grupę zróżnicowaną z uwzględnieniem wspólnych i swoistych potrzeb dzieci z SPE i </w:t>
            </w:r>
            <w:proofErr w:type="spellStart"/>
            <w:r w:rsidRPr="00D61191">
              <w:rPr>
                <w:rFonts w:ascii="Corbel" w:hAnsi="Corbel"/>
                <w:b w:val="0"/>
                <w:smallCaps w:val="0"/>
                <w:szCs w:val="24"/>
              </w:rPr>
              <w:t>neurotypowych</w:t>
            </w:r>
            <w:proofErr w:type="spellEnd"/>
            <w:r w:rsidRPr="00D61191">
              <w:rPr>
                <w:rFonts w:ascii="Corbel" w:hAnsi="Corbel"/>
                <w:b w:val="0"/>
                <w:smallCaps w:val="0"/>
                <w:szCs w:val="24"/>
              </w:rPr>
              <w:t xml:space="preserve"> oraz zaplanować ich ewaluację.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E278F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PS.U5.</w:t>
            </w:r>
          </w:p>
        </w:tc>
      </w:tr>
      <w:tr w:rsidR="002411AB" w:rsidRPr="002045ED" w14:paraId="39D5A45C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35685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B25A1" w14:textId="77777777" w:rsidR="002411AB" w:rsidRPr="002045ED" w:rsidRDefault="002411AB" w:rsidP="00DE56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zorganizować zajęcia z wykorzystaniem planowania uniwersalnego i dostosowaniem wymagań edukacyjnych dla uczniów grupy zróżnicowanej w edukacji integracyjnej i inkluzyjnej.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F47E3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PS.U6.</w:t>
            </w:r>
          </w:p>
        </w:tc>
      </w:tr>
      <w:tr w:rsidR="002411AB" w:rsidRPr="002045ED" w14:paraId="128A635B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F3B02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908B" w14:textId="77777777" w:rsidR="002411AB" w:rsidRPr="002045ED" w:rsidRDefault="002411AB" w:rsidP="00DE56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Podejmuje działania na rzecz poprawy jakości przedszkola, szkoły czy innej placówki edukacyjnej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rozpoznawania i zaspokajania potrzeb wszystkich uczestników procesu kształcenia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. Potrafi świadomie podejmować zobowiązania społeczne związane z realizacją zadań zawodowych pedagoga specjalnego. 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Poszerza wiedzę w celu własnego rozwoju zawodowego.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1604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lastRenderedPageBreak/>
              <w:t>PS.K2.</w:t>
            </w:r>
          </w:p>
          <w:p w14:paraId="32C6520C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PS.K5.</w:t>
            </w:r>
          </w:p>
          <w:p w14:paraId="7D4671D8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 K6.</w:t>
            </w:r>
          </w:p>
        </w:tc>
      </w:tr>
    </w:tbl>
    <w:p w14:paraId="62126582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CD290E" w14:textId="77777777" w:rsidR="002411AB" w:rsidRPr="002045ED" w:rsidRDefault="002411AB" w:rsidP="002411A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45ED">
        <w:rPr>
          <w:rFonts w:ascii="Corbel" w:hAnsi="Corbel"/>
          <w:b/>
          <w:sz w:val="24"/>
          <w:szCs w:val="24"/>
        </w:rPr>
        <w:t>3.3Treści programowe</w:t>
      </w:r>
    </w:p>
    <w:p w14:paraId="37ACEF74" w14:textId="77777777" w:rsidR="002411AB" w:rsidRPr="002045ED" w:rsidRDefault="002411AB" w:rsidP="002411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45ED">
        <w:rPr>
          <w:rFonts w:ascii="Corbel" w:hAnsi="Corbel"/>
          <w:sz w:val="24"/>
          <w:szCs w:val="24"/>
        </w:rPr>
        <w:t xml:space="preserve">Problematyka wykładu </w:t>
      </w:r>
    </w:p>
    <w:p w14:paraId="006B083E" w14:textId="77777777" w:rsidR="002411AB" w:rsidRPr="002045ED" w:rsidRDefault="002411AB" w:rsidP="002411A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2045ED">
        <w:rPr>
          <w:rFonts w:ascii="Corbel" w:hAnsi="Corbel"/>
          <w:sz w:val="24"/>
          <w:szCs w:val="24"/>
        </w:rPr>
        <w:t>nie dotyczy</w:t>
      </w:r>
    </w:p>
    <w:p w14:paraId="2527D07F" w14:textId="77777777" w:rsidR="002411AB" w:rsidRPr="002045ED" w:rsidRDefault="002411AB" w:rsidP="002411A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bookmarkStart w:id="1" w:name="_Hlk83937135"/>
    </w:p>
    <w:bookmarkEnd w:id="1"/>
    <w:p w14:paraId="037664CB" w14:textId="77777777" w:rsidR="002411AB" w:rsidRPr="00C071AA" w:rsidRDefault="002411AB" w:rsidP="002411AB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</w:p>
    <w:p w14:paraId="700577C1" w14:textId="77777777" w:rsidR="002411AB" w:rsidRPr="00C071AA" w:rsidRDefault="002411AB" w:rsidP="002411AB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C071AA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411AB" w:rsidRPr="00C071AA" w14:paraId="7458201F" w14:textId="77777777" w:rsidTr="00DE569A">
        <w:tc>
          <w:tcPr>
            <w:tcW w:w="8954" w:type="dxa"/>
          </w:tcPr>
          <w:p w14:paraId="1CD00B8F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11AB" w:rsidRPr="00C071AA" w14:paraId="3DE684BC" w14:textId="77777777" w:rsidTr="00DE569A">
        <w:tc>
          <w:tcPr>
            <w:tcW w:w="8954" w:type="dxa"/>
          </w:tcPr>
          <w:p w14:paraId="73D547C9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 xml:space="preserve">Specjalne potrzeby edukacyjne w świetle przepisów oświatowych i teorii pedagogiki </w:t>
            </w:r>
          </w:p>
          <w:p w14:paraId="582FD40B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specjalnej.</w:t>
            </w:r>
          </w:p>
        </w:tc>
      </w:tr>
      <w:tr w:rsidR="002411AB" w:rsidRPr="00C071AA" w14:paraId="551E0496" w14:textId="77777777" w:rsidTr="00DE569A">
        <w:tc>
          <w:tcPr>
            <w:tcW w:w="8954" w:type="dxa"/>
          </w:tcPr>
          <w:p w14:paraId="4F7EF8DD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 xml:space="preserve">Hierarchia potrzeb Maslowa i teoria ERG C.P. </w:t>
            </w:r>
            <w:proofErr w:type="spellStart"/>
            <w:r w:rsidRPr="00C071AA">
              <w:rPr>
                <w:rFonts w:ascii="Corbel" w:hAnsi="Corbel"/>
                <w:sz w:val="24"/>
                <w:szCs w:val="24"/>
              </w:rPr>
              <w:t>Alderfera</w:t>
            </w:r>
            <w:proofErr w:type="spellEnd"/>
            <w:r w:rsidRPr="00C071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411AB" w:rsidRPr="00C071AA" w14:paraId="4AD44D13" w14:textId="77777777" w:rsidTr="00DE569A">
        <w:tc>
          <w:tcPr>
            <w:tcW w:w="8954" w:type="dxa"/>
          </w:tcPr>
          <w:p w14:paraId="7BA2C136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Wspólne i swoiste potrzeby osób ze specjalnymi potrzebami edukacyjnymi i</w:t>
            </w:r>
          </w:p>
          <w:p w14:paraId="2DDB22D7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pełnosprawnych w poglądach A. Hulka i współczesnych koncepcjach edukacyjnych.</w:t>
            </w:r>
          </w:p>
        </w:tc>
      </w:tr>
      <w:tr w:rsidR="002411AB" w:rsidRPr="00C071AA" w14:paraId="424D53CA" w14:textId="77777777" w:rsidTr="00DE569A">
        <w:tc>
          <w:tcPr>
            <w:tcW w:w="8954" w:type="dxa"/>
          </w:tcPr>
          <w:p w14:paraId="4D9DA9DE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 xml:space="preserve">Uwarunkowania efektywnej edukacji integracyjnej i inkluzyjnej w kontekście realizacji </w:t>
            </w:r>
          </w:p>
          <w:p w14:paraId="348A8CEE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potrzeb uczniów w grupach zróżnicowanych.</w:t>
            </w:r>
          </w:p>
        </w:tc>
      </w:tr>
      <w:tr w:rsidR="002411AB" w:rsidRPr="00C071AA" w14:paraId="6F31EE96" w14:textId="77777777" w:rsidTr="00DE569A">
        <w:tc>
          <w:tcPr>
            <w:tcW w:w="8954" w:type="dxa"/>
          </w:tcPr>
          <w:p w14:paraId="2B94313E" w14:textId="77777777" w:rsidR="002411AB" w:rsidRPr="00C071AA" w:rsidRDefault="002411AB" w:rsidP="00DE569A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Wspólne i swoiste potrzeby a problem marginalizacji i wykluczenia społecznego</w:t>
            </w:r>
            <w:r w:rsidR="00B65109" w:rsidRPr="00C071AA">
              <w:rPr>
                <w:rFonts w:ascii="Corbel" w:hAnsi="Corbel"/>
                <w:sz w:val="24"/>
                <w:szCs w:val="24"/>
              </w:rPr>
              <w:t>.</w:t>
            </w:r>
            <w:r w:rsidRPr="00C071AA">
              <w:rPr>
                <w:rFonts w:ascii="Corbel" w:hAnsi="Corbel"/>
                <w:sz w:val="24"/>
                <w:szCs w:val="24"/>
              </w:rPr>
              <w:t xml:space="preserve"> Postawy społeczne wobec dzieci o specjalnych potrzebach edukacyjnych.</w:t>
            </w:r>
          </w:p>
        </w:tc>
      </w:tr>
      <w:tr w:rsidR="002411AB" w:rsidRPr="00C071AA" w14:paraId="0B5E0FDD" w14:textId="77777777" w:rsidTr="00DE569A">
        <w:tc>
          <w:tcPr>
            <w:tcW w:w="8954" w:type="dxa"/>
          </w:tcPr>
          <w:p w14:paraId="699AF33D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Specjalne potrzeby edukacyjne uczniów z niepełnosprawnością intelektualną, ruchową,</w:t>
            </w:r>
          </w:p>
          <w:p w14:paraId="78726A03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 xml:space="preserve">wzroku, </w:t>
            </w:r>
            <w:r w:rsidR="00B65109" w:rsidRPr="00C071AA">
              <w:rPr>
                <w:rFonts w:ascii="Corbel" w:hAnsi="Corbel"/>
                <w:sz w:val="24"/>
                <w:szCs w:val="24"/>
              </w:rPr>
              <w:t>słuchu, zaburzeniami ze spektrum autyzmu oraz zaburzeniami komunikacji</w:t>
            </w:r>
          </w:p>
          <w:p w14:paraId="5859E2C9" w14:textId="77777777" w:rsidR="00C071AA" w:rsidRPr="00C071AA" w:rsidRDefault="00B65109" w:rsidP="00DE569A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 xml:space="preserve">językowej – diagnoza i </w:t>
            </w:r>
            <w:r w:rsidR="002411AB" w:rsidRPr="00C071AA">
              <w:rPr>
                <w:rFonts w:ascii="Corbel" w:hAnsi="Corbel"/>
                <w:sz w:val="24"/>
                <w:szCs w:val="24"/>
              </w:rPr>
              <w:t>wsparcie.</w:t>
            </w:r>
          </w:p>
        </w:tc>
      </w:tr>
      <w:tr w:rsidR="002411AB" w:rsidRPr="00C071AA" w14:paraId="2216918D" w14:textId="77777777" w:rsidTr="00DE569A">
        <w:tc>
          <w:tcPr>
            <w:tcW w:w="8954" w:type="dxa"/>
          </w:tcPr>
          <w:p w14:paraId="329358C5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 xml:space="preserve">Specjalne potrzeby edukacyjne uczniów zagrożonych niedostosowaniem społecznym </w:t>
            </w:r>
          </w:p>
          <w:p w14:paraId="59C13BFB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 xml:space="preserve">i niedostosowanych społecznie, z trudnościami adaptacyjnymi, zaniedbanych </w:t>
            </w:r>
          </w:p>
          <w:p w14:paraId="6526F1C9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 xml:space="preserve">środowiskowo oraz uczniów w sytuacji kryzysowej i traumatycznej – diagnoza i wsparcie. </w:t>
            </w:r>
          </w:p>
        </w:tc>
      </w:tr>
      <w:tr w:rsidR="002411AB" w:rsidRPr="00C071AA" w14:paraId="1863998E" w14:textId="77777777" w:rsidTr="00DE569A">
        <w:tc>
          <w:tcPr>
            <w:tcW w:w="8954" w:type="dxa"/>
          </w:tcPr>
          <w:p w14:paraId="56DA866B" w14:textId="77777777" w:rsidR="002411AB" w:rsidRPr="00C071AA" w:rsidRDefault="002411AB" w:rsidP="00DE56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Specjalne potrzeby uczniów ze specyficznymi trudnościami w uczeniu się i uczniów doświadczających niepowodzeń edukacyjnych oraz z chorobą przewlekłą (astma, cukrzyca, padaczka) – diagnoza i wsparcie.</w:t>
            </w:r>
          </w:p>
        </w:tc>
      </w:tr>
      <w:tr w:rsidR="002411AB" w:rsidRPr="00C071AA" w14:paraId="581658DF" w14:textId="77777777" w:rsidTr="00DE569A">
        <w:tc>
          <w:tcPr>
            <w:tcW w:w="8954" w:type="dxa"/>
          </w:tcPr>
          <w:p w14:paraId="40069887" w14:textId="77777777" w:rsidR="002411AB" w:rsidRPr="00C071AA" w:rsidRDefault="002411AB" w:rsidP="00DE56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Specjalne potrzeby edukacyjne uczniów zdolnych – diagnoza i wsparcie.</w:t>
            </w:r>
          </w:p>
        </w:tc>
      </w:tr>
      <w:tr w:rsidR="002411AB" w:rsidRPr="00C071AA" w14:paraId="28B9F2D4" w14:textId="77777777" w:rsidTr="00DE569A">
        <w:tc>
          <w:tcPr>
            <w:tcW w:w="8954" w:type="dxa"/>
          </w:tcPr>
          <w:p w14:paraId="6C5C3714" w14:textId="77777777" w:rsidR="002411AB" w:rsidRPr="00C071AA" w:rsidRDefault="002411AB" w:rsidP="00DE56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Zaspokajanie potrzeb uczniów w procesie edukacji integracyjnej i inkluzyjnej – diagnoza SPE, WWR, pomoc psychologiczno-pedagogiczna, WOPF, IPET, dostosowanie wymagań edukacyjnych, projektowanie uniwersalne, indywidualizacja nauczania.</w:t>
            </w:r>
          </w:p>
        </w:tc>
      </w:tr>
      <w:tr w:rsidR="002411AB" w:rsidRPr="00C071AA" w14:paraId="65417C1D" w14:textId="77777777" w:rsidTr="00DE569A">
        <w:tc>
          <w:tcPr>
            <w:tcW w:w="8954" w:type="dxa"/>
          </w:tcPr>
          <w:p w14:paraId="00A56C89" w14:textId="77777777" w:rsidR="002411AB" w:rsidRPr="00C071AA" w:rsidRDefault="002411AB" w:rsidP="00DE56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Projektowanie uniwersalne i indywidualizacja nauczania. Ewaluacja efektów.</w:t>
            </w:r>
          </w:p>
        </w:tc>
      </w:tr>
      <w:tr w:rsidR="002411AB" w:rsidRPr="00C071AA" w14:paraId="5E269EB2" w14:textId="77777777" w:rsidTr="00DE569A">
        <w:tc>
          <w:tcPr>
            <w:tcW w:w="8954" w:type="dxa"/>
          </w:tcPr>
          <w:p w14:paraId="1C435528" w14:textId="77777777" w:rsidR="002411AB" w:rsidRPr="00C071AA" w:rsidRDefault="002411AB" w:rsidP="00DE56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Praca w grupie uczniów o zróżnicowanych potrzebach – ćwiczenia praktyczne, symulacja zajęć z dziećmi o SPE.</w:t>
            </w:r>
          </w:p>
        </w:tc>
      </w:tr>
    </w:tbl>
    <w:p w14:paraId="0AA2F13A" w14:textId="77777777" w:rsidR="002411AB" w:rsidRPr="00C071AA" w:rsidRDefault="002411AB" w:rsidP="002411AB">
      <w:pPr>
        <w:spacing w:after="0" w:line="240" w:lineRule="auto"/>
        <w:rPr>
          <w:rFonts w:ascii="Corbel" w:hAnsi="Corbel"/>
          <w:sz w:val="24"/>
          <w:szCs w:val="24"/>
        </w:rPr>
      </w:pPr>
    </w:p>
    <w:p w14:paraId="280CFA64" w14:textId="77777777" w:rsidR="002411AB" w:rsidRPr="002045ED" w:rsidRDefault="002411AB" w:rsidP="002411A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45ED">
        <w:rPr>
          <w:rFonts w:ascii="Corbel" w:hAnsi="Corbel"/>
          <w:smallCaps w:val="0"/>
          <w:szCs w:val="24"/>
        </w:rPr>
        <w:t>3.4 Metody dydaktyczne</w:t>
      </w:r>
    </w:p>
    <w:p w14:paraId="14EE8A46" w14:textId="77777777" w:rsidR="002411AB" w:rsidRPr="002045ED" w:rsidRDefault="002411AB" w:rsidP="002411AB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2045ED">
        <w:rPr>
          <w:rFonts w:ascii="Corbel" w:hAnsi="Corbel"/>
          <w:b w:val="0"/>
          <w:smallCaps w:val="0"/>
          <w:szCs w:val="24"/>
        </w:rPr>
        <w:t>analiza tekstów z dyskusją, projekt praktyczny,  praca w grupach, dyskusj</w:t>
      </w:r>
      <w:r>
        <w:rPr>
          <w:rFonts w:ascii="Corbel" w:hAnsi="Corbel"/>
          <w:b w:val="0"/>
          <w:smallCaps w:val="0"/>
          <w:szCs w:val="24"/>
        </w:rPr>
        <w:t>a</w:t>
      </w:r>
      <w:r w:rsidRPr="002045ED">
        <w:rPr>
          <w:rFonts w:ascii="Corbel" w:hAnsi="Corbel"/>
          <w:b w:val="0"/>
          <w:smallCaps w:val="0"/>
          <w:szCs w:val="24"/>
        </w:rPr>
        <w:t>, analiza przypadków, ćwiczenia praktyczne</w:t>
      </w:r>
    </w:p>
    <w:p w14:paraId="1E3B5EE5" w14:textId="77777777" w:rsidR="002411AB" w:rsidRPr="002045ED" w:rsidRDefault="002411AB" w:rsidP="002411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B44B42" w14:textId="77777777" w:rsidR="002411AB" w:rsidRPr="002045ED" w:rsidRDefault="002411AB" w:rsidP="002411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45ED">
        <w:rPr>
          <w:rFonts w:ascii="Corbel" w:hAnsi="Corbel"/>
          <w:smallCaps w:val="0"/>
          <w:szCs w:val="24"/>
        </w:rPr>
        <w:t>4. METODY I KRYTERIA OCENY</w:t>
      </w:r>
    </w:p>
    <w:p w14:paraId="2DB81B8A" w14:textId="77777777" w:rsidR="002411AB" w:rsidRPr="002045ED" w:rsidRDefault="002411AB" w:rsidP="002411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053A94" w14:textId="77777777" w:rsidR="002411AB" w:rsidRPr="002045ED" w:rsidRDefault="002411AB" w:rsidP="002411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45E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411AB" w:rsidRPr="002045ED" w14:paraId="240827DB" w14:textId="77777777" w:rsidTr="00DE569A">
        <w:tc>
          <w:tcPr>
            <w:tcW w:w="1962" w:type="dxa"/>
            <w:vAlign w:val="center"/>
          </w:tcPr>
          <w:p w14:paraId="62A4F124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C3E6D0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27AB99E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2FA636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411AB" w:rsidRPr="002045ED" w14:paraId="55CF2EFC" w14:textId="77777777" w:rsidTr="00DE569A">
        <w:tc>
          <w:tcPr>
            <w:tcW w:w="1962" w:type="dxa"/>
          </w:tcPr>
          <w:p w14:paraId="67EDC5E9" w14:textId="77777777" w:rsidR="002411AB" w:rsidRPr="002411AB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411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411A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27CE752E" w14:textId="77777777" w:rsidR="002411AB" w:rsidRPr="002411AB" w:rsidRDefault="002411AB" w:rsidP="00DE569A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</w:rPr>
            </w:pPr>
            <w:r w:rsidRPr="002411AB">
              <w:rPr>
                <w:rStyle w:val="Odwoaniedelikatne"/>
                <w:rFonts w:ascii="Corbel" w:hAnsi="Corbel"/>
                <w:b w:val="0"/>
                <w:color w:val="auto"/>
                <w:szCs w:val="24"/>
              </w:rPr>
              <w:t>kolokwium</w:t>
            </w:r>
          </w:p>
        </w:tc>
        <w:tc>
          <w:tcPr>
            <w:tcW w:w="2117" w:type="dxa"/>
          </w:tcPr>
          <w:p w14:paraId="36723104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411AB" w:rsidRPr="002045ED" w14:paraId="4D23A2B1" w14:textId="77777777" w:rsidTr="00DE569A">
        <w:tc>
          <w:tcPr>
            <w:tcW w:w="1962" w:type="dxa"/>
          </w:tcPr>
          <w:p w14:paraId="084A4CCC" w14:textId="77777777" w:rsidR="002411AB" w:rsidRPr="002411AB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1A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570DA05" w14:textId="77777777" w:rsidR="002411AB" w:rsidRPr="002411AB" w:rsidRDefault="002411AB" w:rsidP="00DE569A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</w:rPr>
            </w:pPr>
            <w:r w:rsidRPr="002411AB">
              <w:rPr>
                <w:rStyle w:val="Odwoaniedelikatne"/>
                <w:rFonts w:ascii="Corbel" w:hAnsi="Corbel"/>
                <w:b w:val="0"/>
                <w:color w:val="auto"/>
                <w:szCs w:val="24"/>
              </w:rPr>
              <w:t>kolokwium</w:t>
            </w:r>
          </w:p>
        </w:tc>
        <w:tc>
          <w:tcPr>
            <w:tcW w:w="2117" w:type="dxa"/>
          </w:tcPr>
          <w:p w14:paraId="7568B639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411AB" w:rsidRPr="002045ED" w14:paraId="36E6E009" w14:textId="77777777" w:rsidTr="00DE569A">
        <w:tc>
          <w:tcPr>
            <w:tcW w:w="1962" w:type="dxa"/>
          </w:tcPr>
          <w:p w14:paraId="6B252F0C" w14:textId="77777777" w:rsidR="002411AB" w:rsidRPr="002411AB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1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0C8ADBE5" w14:textId="77777777" w:rsidR="002411AB" w:rsidRPr="002411AB" w:rsidRDefault="002411AB" w:rsidP="00DE569A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</w:rPr>
            </w:pPr>
            <w:r w:rsidRPr="002411AB">
              <w:rPr>
                <w:rStyle w:val="Odwoaniedelikatne"/>
                <w:rFonts w:ascii="Corbel" w:hAnsi="Corbel"/>
                <w:b w:val="0"/>
                <w:color w:val="auto"/>
                <w:szCs w:val="24"/>
              </w:rPr>
              <w:t>kolokwium</w:t>
            </w:r>
          </w:p>
        </w:tc>
        <w:tc>
          <w:tcPr>
            <w:tcW w:w="2117" w:type="dxa"/>
          </w:tcPr>
          <w:p w14:paraId="46228F79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411AB" w:rsidRPr="002045ED" w14:paraId="22AB9B8E" w14:textId="77777777" w:rsidTr="00DE569A">
        <w:tc>
          <w:tcPr>
            <w:tcW w:w="1962" w:type="dxa"/>
          </w:tcPr>
          <w:p w14:paraId="522D9342" w14:textId="77777777" w:rsidR="002411AB" w:rsidRPr="002411AB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1A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9772A96" w14:textId="77777777" w:rsidR="002411AB" w:rsidRPr="002411AB" w:rsidRDefault="002411AB" w:rsidP="00DE569A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411A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</w:t>
            </w:r>
            <w:r w:rsidRPr="002411AB">
              <w:rPr>
                <w:rStyle w:val="Odwoaniedelikatne"/>
                <w:rFonts w:ascii="Corbel" w:hAnsi="Corbel"/>
                <w:b w:val="0"/>
                <w:color w:val="auto"/>
                <w:u w:val="none"/>
              </w:rPr>
              <w:t>olokwium</w:t>
            </w:r>
          </w:p>
        </w:tc>
        <w:tc>
          <w:tcPr>
            <w:tcW w:w="2117" w:type="dxa"/>
          </w:tcPr>
          <w:p w14:paraId="2BA98DA4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411AB" w:rsidRPr="002045ED" w14:paraId="48323C8C" w14:textId="77777777" w:rsidTr="00DE569A">
        <w:tc>
          <w:tcPr>
            <w:tcW w:w="1962" w:type="dxa"/>
          </w:tcPr>
          <w:p w14:paraId="2C7B5B4C" w14:textId="77777777" w:rsidR="002411AB" w:rsidRPr="002411AB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1A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136A3BBE" w14:textId="77777777" w:rsidR="002411AB" w:rsidRPr="002411AB" w:rsidRDefault="002411AB" w:rsidP="00DE569A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</w:rPr>
            </w:pPr>
            <w:r w:rsidRPr="002411AB">
              <w:rPr>
                <w:rStyle w:val="Odwoaniedelikatne"/>
                <w:rFonts w:ascii="Corbel" w:hAnsi="Corbel"/>
                <w:b w:val="0"/>
                <w:color w:val="auto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6D82A649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411AB" w:rsidRPr="002045ED" w14:paraId="1A962D71" w14:textId="77777777" w:rsidTr="00DE569A">
        <w:tc>
          <w:tcPr>
            <w:tcW w:w="1962" w:type="dxa"/>
          </w:tcPr>
          <w:p w14:paraId="4A49B4C7" w14:textId="77777777" w:rsidR="002411AB" w:rsidRPr="002411AB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1A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8A9220B" w14:textId="77777777" w:rsidR="002411AB" w:rsidRPr="002411AB" w:rsidRDefault="002411AB" w:rsidP="00DE569A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</w:rPr>
            </w:pPr>
            <w:r w:rsidRPr="002411AB">
              <w:rPr>
                <w:rStyle w:val="Odwoaniedelikatne"/>
                <w:rFonts w:ascii="Corbel" w:hAnsi="Corbel"/>
                <w:b w:val="0"/>
                <w:color w:val="auto"/>
                <w:szCs w:val="24"/>
              </w:rPr>
              <w:t>PROJEKT  PRAKTYCZNY, OBSERWACJA W TRAKCIE ZAJĘĆ</w:t>
            </w:r>
          </w:p>
        </w:tc>
        <w:tc>
          <w:tcPr>
            <w:tcW w:w="2117" w:type="dxa"/>
          </w:tcPr>
          <w:p w14:paraId="5B8BBB1D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411AB" w:rsidRPr="002045ED" w14:paraId="437AA07B" w14:textId="77777777" w:rsidTr="00DE569A">
        <w:tc>
          <w:tcPr>
            <w:tcW w:w="1962" w:type="dxa"/>
          </w:tcPr>
          <w:p w14:paraId="0E59FCBB" w14:textId="77777777" w:rsidR="002411AB" w:rsidRPr="002411AB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1A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D4139A6" w14:textId="77777777" w:rsidR="002411AB" w:rsidRPr="002411AB" w:rsidRDefault="002411AB" w:rsidP="00DE569A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</w:rPr>
            </w:pPr>
            <w:r w:rsidRPr="002411AB">
              <w:rPr>
                <w:rStyle w:val="Odwoaniedelikatne"/>
                <w:rFonts w:ascii="Corbel" w:hAnsi="Corbel"/>
                <w:b w:val="0"/>
                <w:color w:val="auto"/>
                <w:szCs w:val="24"/>
              </w:rPr>
              <w:t>OBSERWACJA W TRAKCIE ZAJ ĘĆ, PROJEKT PRAKTYCZNY</w:t>
            </w:r>
          </w:p>
        </w:tc>
        <w:tc>
          <w:tcPr>
            <w:tcW w:w="2117" w:type="dxa"/>
          </w:tcPr>
          <w:p w14:paraId="3A4D531F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411AB" w:rsidRPr="002045ED" w14:paraId="5F6B4753" w14:textId="77777777" w:rsidTr="00DE569A">
        <w:tc>
          <w:tcPr>
            <w:tcW w:w="1962" w:type="dxa"/>
          </w:tcPr>
          <w:p w14:paraId="526B6ED1" w14:textId="77777777" w:rsidR="002411AB" w:rsidRPr="002411AB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1A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7E87237C" w14:textId="77777777" w:rsidR="002411AB" w:rsidRPr="002411AB" w:rsidRDefault="002411AB" w:rsidP="00DE569A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</w:rPr>
            </w:pPr>
            <w:r w:rsidRPr="002411AB">
              <w:rPr>
                <w:rStyle w:val="Odwoaniedelikatne"/>
                <w:rFonts w:ascii="Corbel" w:hAnsi="Corbel"/>
                <w:b w:val="0"/>
                <w:color w:val="auto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694AE7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319C18F7" w14:textId="3BCBA02C" w:rsidR="002411AB" w:rsidRDefault="002411AB" w:rsidP="002411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DCC8996" w14:textId="7AC6EB8C" w:rsidR="007C6C8F" w:rsidRDefault="007C6C8F" w:rsidP="002411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C475292" w14:textId="77777777" w:rsidR="007C6C8F" w:rsidRPr="002045ED" w:rsidRDefault="007C6C8F" w:rsidP="002411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C767F17" w14:textId="77777777" w:rsidR="002411AB" w:rsidRPr="002045ED" w:rsidRDefault="002411AB" w:rsidP="002411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45ED">
        <w:rPr>
          <w:rFonts w:ascii="Corbel" w:hAnsi="Corbel"/>
          <w:smallCaps w:val="0"/>
          <w:szCs w:val="24"/>
        </w:rPr>
        <w:t>4.2 Warunki zaliczenia przedmiotu (kryteria oceniania)</w:t>
      </w:r>
    </w:p>
    <w:p w14:paraId="78F67A81" w14:textId="77777777" w:rsidR="002411AB" w:rsidRPr="002045ED" w:rsidRDefault="002411AB" w:rsidP="002411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411AB" w:rsidRPr="002045ED" w14:paraId="3B403AB3" w14:textId="77777777" w:rsidTr="00DE569A">
        <w:tc>
          <w:tcPr>
            <w:tcW w:w="9670" w:type="dxa"/>
          </w:tcPr>
          <w:p w14:paraId="22C6AF4F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>ozytywna ocena z kolokwium, przygotowanie i prezentacja pracy projektowej, aktywność na zajęciach. Ocenianie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g.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skali: </w:t>
            </w:r>
            <w:proofErr w:type="spellStart"/>
            <w:r w:rsidRPr="002045ED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045E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2045E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045E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2045E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2045ED">
              <w:rPr>
                <w:rFonts w:ascii="Corbel" w:hAnsi="Corbel"/>
                <w:b w:val="0"/>
                <w:smallCaps w:val="0"/>
                <w:szCs w:val="24"/>
              </w:rPr>
              <w:t>, bdb.</w:t>
            </w:r>
          </w:p>
        </w:tc>
      </w:tr>
    </w:tbl>
    <w:p w14:paraId="2A18A611" w14:textId="1737767F" w:rsidR="002411AB" w:rsidRDefault="002411AB" w:rsidP="002411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9963E" w14:textId="61959386" w:rsidR="007C6C8F" w:rsidRDefault="007C6C8F" w:rsidP="002411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97510" w14:textId="77777777" w:rsidR="007C6C8F" w:rsidRPr="002045ED" w:rsidRDefault="007C6C8F" w:rsidP="002411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A7A721" w14:textId="77777777" w:rsidR="002411AB" w:rsidRPr="002045ED" w:rsidRDefault="002411AB" w:rsidP="002411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45E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C3655E" w14:textId="77777777" w:rsidR="002411AB" w:rsidRPr="002045ED" w:rsidRDefault="002411AB" w:rsidP="002411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411AB" w:rsidRPr="002045ED" w14:paraId="7F1B2E7E" w14:textId="77777777" w:rsidTr="00DE569A">
        <w:tc>
          <w:tcPr>
            <w:tcW w:w="4962" w:type="dxa"/>
            <w:vAlign w:val="center"/>
          </w:tcPr>
          <w:p w14:paraId="7314B2D1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45E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C1CFCCD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45ED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411AB" w:rsidRPr="002045ED" w14:paraId="740048B8" w14:textId="77777777" w:rsidTr="00DE569A">
        <w:tc>
          <w:tcPr>
            <w:tcW w:w="4962" w:type="dxa"/>
          </w:tcPr>
          <w:p w14:paraId="50D398E0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09CA203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411AB" w:rsidRPr="002045ED" w14:paraId="247FAE50" w14:textId="77777777" w:rsidTr="00DE569A">
        <w:tc>
          <w:tcPr>
            <w:tcW w:w="4962" w:type="dxa"/>
          </w:tcPr>
          <w:p w14:paraId="49F2AFCE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E4F6080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udział w konsultacjach, kolokwium</w:t>
            </w:r>
          </w:p>
        </w:tc>
        <w:tc>
          <w:tcPr>
            <w:tcW w:w="4677" w:type="dxa"/>
          </w:tcPr>
          <w:p w14:paraId="46361991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411AB" w:rsidRPr="002045ED" w14:paraId="7CC9E005" w14:textId="77777777" w:rsidTr="00DE569A">
        <w:tc>
          <w:tcPr>
            <w:tcW w:w="4962" w:type="dxa"/>
          </w:tcPr>
          <w:p w14:paraId="514EF659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045E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045ED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5D4D9284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przygotowanie do zajęć, kolokwium, przygotowanie pracy projektowej</w:t>
            </w:r>
          </w:p>
        </w:tc>
        <w:tc>
          <w:tcPr>
            <w:tcW w:w="4677" w:type="dxa"/>
          </w:tcPr>
          <w:p w14:paraId="03FAB829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477A714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87</w:t>
            </w:r>
          </w:p>
          <w:p w14:paraId="3D518E38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411AB" w:rsidRPr="002045ED" w14:paraId="13B9988F" w14:textId="77777777" w:rsidTr="00DE569A">
        <w:tc>
          <w:tcPr>
            <w:tcW w:w="4962" w:type="dxa"/>
          </w:tcPr>
          <w:p w14:paraId="67A40C4F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793381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2411AB" w:rsidRPr="002045ED" w14:paraId="7F28893C" w14:textId="77777777" w:rsidTr="00DE569A">
        <w:tc>
          <w:tcPr>
            <w:tcW w:w="4962" w:type="dxa"/>
          </w:tcPr>
          <w:p w14:paraId="521E5E5F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45E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21733BB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45E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125D030" w14:textId="77777777" w:rsidR="002411AB" w:rsidRPr="002045ED" w:rsidRDefault="002411AB" w:rsidP="002411A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45E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091FD" w14:textId="171CCA8B" w:rsidR="002411AB" w:rsidRDefault="002411AB" w:rsidP="002411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930745" w14:textId="77777777" w:rsidR="007C6C8F" w:rsidRPr="002045ED" w:rsidRDefault="007C6C8F" w:rsidP="002411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DD5480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45ED">
        <w:rPr>
          <w:rFonts w:ascii="Corbel" w:hAnsi="Corbel"/>
          <w:smallCaps w:val="0"/>
          <w:szCs w:val="24"/>
        </w:rPr>
        <w:t>6. PRAKTYKI ZAWODOWE W RAMACH PRZEDMIOTU</w:t>
      </w:r>
    </w:p>
    <w:p w14:paraId="57FF982D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2411AB" w:rsidRPr="002045ED" w14:paraId="7C9D7155" w14:textId="77777777" w:rsidTr="00DE569A">
        <w:trPr>
          <w:trHeight w:val="397"/>
        </w:trPr>
        <w:tc>
          <w:tcPr>
            <w:tcW w:w="4111" w:type="dxa"/>
          </w:tcPr>
          <w:p w14:paraId="037DE2D9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F7452E9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411AB" w:rsidRPr="002045ED" w14:paraId="19D2E505" w14:textId="77777777" w:rsidTr="00DE569A">
        <w:trPr>
          <w:trHeight w:val="397"/>
        </w:trPr>
        <w:tc>
          <w:tcPr>
            <w:tcW w:w="4111" w:type="dxa"/>
          </w:tcPr>
          <w:p w14:paraId="3F11CF07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94010D8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AA8AD49" w14:textId="118AB491" w:rsidR="002411AB" w:rsidRDefault="002411AB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3DD1A1" w14:textId="0B9FD4C0" w:rsidR="007C6C8F" w:rsidRDefault="007C6C8F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B17344" w14:textId="6B9F9CF1" w:rsidR="007C6C8F" w:rsidRDefault="007C6C8F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54ADF4" w14:textId="77777777" w:rsidR="007C6C8F" w:rsidRPr="002045ED" w:rsidRDefault="007C6C8F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C9366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45ED">
        <w:rPr>
          <w:rFonts w:ascii="Corbel" w:hAnsi="Corbel"/>
          <w:smallCaps w:val="0"/>
          <w:szCs w:val="24"/>
        </w:rPr>
        <w:t>7. LITERATURA</w:t>
      </w:r>
    </w:p>
    <w:p w14:paraId="317F8DA4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11AB" w:rsidRPr="002045ED" w14:paraId="6C2FC943" w14:textId="77777777" w:rsidTr="00DE569A">
        <w:trPr>
          <w:trHeight w:val="397"/>
        </w:trPr>
        <w:tc>
          <w:tcPr>
            <w:tcW w:w="9639" w:type="dxa"/>
            <w:tcBorders>
              <w:bottom w:val="nil"/>
            </w:tcBorders>
          </w:tcPr>
          <w:p w14:paraId="0569A167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045ED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14:paraId="40619135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A0C7F35" w14:textId="77777777" w:rsidR="002411AB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Olechowska (2016) </w:t>
            </w:r>
            <w:r w:rsidRPr="00C27E0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Specjalne potrzeby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PWN, Warszawa</w:t>
            </w:r>
          </w:p>
          <w:p w14:paraId="4C79161B" w14:textId="77777777" w:rsidR="002411AB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Plichta i in. (2018) </w:t>
            </w:r>
            <w:r w:rsidRPr="00C27E0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Specjalne potrzeby edukacyjne uczniów z niepełnosprawnościami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Kraków, Impuls</w:t>
            </w:r>
          </w:p>
          <w:p w14:paraId="5C51DB67" w14:textId="77777777" w:rsidR="002411AB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I. Chrzanowska, G. Szumski (2019) </w:t>
            </w:r>
            <w:r w:rsidRPr="0096504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 włączająca w przedszkolu i szkole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FRSE, Warszawa</w:t>
            </w:r>
          </w:p>
          <w:p w14:paraId="4B5AF734" w14:textId="77777777" w:rsidR="002411AB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Hulek (1988) </w:t>
            </w:r>
            <w:r w:rsidRPr="00C071A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Pedagogika Rewalidacyjna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PWN, Warszawa</w:t>
            </w:r>
          </w:p>
          <w:p w14:paraId="7BCA583C" w14:textId="77777777" w:rsidR="002411AB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 Domagała-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Zyśk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(2018) </w:t>
            </w:r>
            <w:r w:rsidRPr="0082287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Racjonalne dostosowania i modyfikacje w edukacji mających specjalne potrzeby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[w:] S. Kwiatkowski (red.) </w:t>
            </w:r>
            <w:r w:rsidRPr="0082287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Kompetencje przyszłości,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FRSE, Warszawa</w:t>
            </w:r>
          </w:p>
          <w:p w14:paraId="1CA7E78A" w14:textId="77777777" w:rsidR="002411AB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Naprawa R.,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Mach C., Szczepańska K., (2017) Dostosowanie wymagań edukacyjnych do indywidualnych potrzeb rozwojowych i możliwości psychofizycznych uczniów, Harmonia, Gdańsk</w:t>
            </w:r>
          </w:p>
          <w:p w14:paraId="706A68C7" w14:textId="77777777" w:rsidR="002411AB" w:rsidRPr="002045ED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Krause (2010)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Współczesne paradygmaty pedagogiki specjalnej .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Kraków. </w:t>
            </w:r>
          </w:p>
          <w:p w14:paraId="3D429DB8" w14:textId="77777777" w:rsidR="002411AB" w:rsidRPr="002045ED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proofErr w:type="spellStart"/>
            <w:r w:rsidRPr="002045ED">
              <w:rPr>
                <w:rFonts w:ascii="Corbel" w:hAnsi="Corbel"/>
                <w:b w:val="0"/>
                <w:smallCaps w:val="0"/>
                <w:szCs w:val="24"/>
              </w:rPr>
              <w:t>Booth</w:t>
            </w:r>
            <w:proofErr w:type="spellEnd"/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, M. </w:t>
            </w:r>
            <w:proofErr w:type="spellStart"/>
            <w:r w:rsidRPr="002045ED">
              <w:rPr>
                <w:rFonts w:ascii="Corbel" w:hAnsi="Corbel"/>
                <w:b w:val="0"/>
                <w:smallCaps w:val="0"/>
                <w:szCs w:val="24"/>
              </w:rPr>
              <w:t>Ainscow</w:t>
            </w:r>
            <w:proofErr w:type="spellEnd"/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(2002)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Przewodnik po edukacji włączającej. Rozwój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kształcenia i uczestnictwa w  życiu szkoły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. Poznań. </w:t>
            </w:r>
          </w:p>
          <w:p w14:paraId="3FA96666" w14:textId="77777777" w:rsidR="002411AB" w:rsidRPr="002045ED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I. Chrzanowska(2015)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Pedagogika specjalna. Od tradycji do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współczesności.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Kraków.  </w:t>
            </w:r>
          </w:p>
          <w:p w14:paraId="60CA26A0" w14:textId="46D242AC" w:rsidR="002411AB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W. Dykcik (2010)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Pedagogika specjalna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. Poznań. </w:t>
            </w:r>
          </w:p>
          <w:p w14:paraId="0B548CEA" w14:textId="73E1B55D" w:rsidR="00D56855" w:rsidRPr="002045ED" w:rsidRDefault="00D56855" w:rsidP="00DE56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85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568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56855">
              <w:rPr>
                <w:rFonts w:ascii="Corbel" w:hAnsi="Corbel"/>
                <w:b w:val="0"/>
                <w:smallCaps w:val="0"/>
                <w:szCs w:val="24"/>
              </w:rPr>
              <w:t>Steinhagen</w:t>
            </w:r>
            <w:proofErr w:type="spellEnd"/>
            <w:r w:rsidRPr="00D56855">
              <w:rPr>
                <w:rFonts w:ascii="Corbel" w:hAnsi="Corbel"/>
                <w:b w:val="0"/>
                <w:smallCaps w:val="0"/>
                <w:szCs w:val="24"/>
              </w:rPr>
              <w:t xml:space="preserve"> (2014)  </w:t>
            </w:r>
            <w:r w:rsidRPr="00D5685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Idee profesora Aleksandra Hulka  we współczesnym prawodawstwie dotyczących osób niepełnosprawnych</w:t>
            </w:r>
            <w:r w:rsidRPr="00D568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[w:]</w:t>
            </w:r>
            <w:r w:rsidRPr="00D568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5685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Systemowość oddziaływań w rehabilitacji, edukacji i psychospołecznej integracji j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</w:t>
            </w:r>
            <w:r w:rsidRPr="00D5685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ko przejaw  troski o osobę z niepełnosprawnością. Idee prof. Aleksandra Hulka i ich ponadczasowość w teorii i praktyce, </w:t>
            </w:r>
            <w:r w:rsidRPr="00D56855">
              <w:rPr>
                <w:rFonts w:ascii="Corbel" w:hAnsi="Corbel"/>
                <w:b w:val="0"/>
                <w:smallCaps w:val="0"/>
                <w:szCs w:val="24"/>
              </w:rPr>
              <w:t>red. K. Barłóg. Wyd. UR Rzeszów, s. 73-88.</w:t>
            </w:r>
          </w:p>
          <w:p w14:paraId="4638C495" w14:textId="77777777" w:rsidR="002411AB" w:rsidRPr="002045ED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M. Karwowska – </w:t>
            </w:r>
            <w:proofErr w:type="spellStart"/>
            <w:r w:rsidRPr="002045ED">
              <w:rPr>
                <w:rFonts w:ascii="Corbel" w:hAnsi="Corbel"/>
                <w:b w:val="0"/>
                <w:smallCaps w:val="0"/>
                <w:szCs w:val="24"/>
              </w:rPr>
              <w:t>Struczyk</w:t>
            </w:r>
            <w:proofErr w:type="spellEnd"/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(20000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Dziecko i konteksty jego rozwoju.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  <w:p w14:paraId="0ADA56A8" w14:textId="77777777" w:rsidR="002411AB" w:rsidRPr="002045ED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K. Barłóg (2008)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Wspomaganie rozwoju dzieci z niepełnosprawnością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intelektualną w stopniu lekkim w różnych formach edukacji wczesnoszkolnej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, Rzeszów. </w:t>
            </w:r>
          </w:p>
          <w:p w14:paraId="753B2C4A" w14:textId="43A4CFF0" w:rsidR="002411AB" w:rsidRPr="002045ED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2045ED">
              <w:rPr>
                <w:rFonts w:ascii="Corbel" w:hAnsi="Corbel"/>
                <w:b w:val="0"/>
                <w:smallCaps w:val="0"/>
                <w:szCs w:val="24"/>
              </w:rPr>
              <w:t>Zamkowska</w:t>
            </w:r>
            <w:proofErr w:type="spellEnd"/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(2016)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Egzemplifikacje modeli wsparcia edukacji włączającej na podstawie rozwiązań przyjętych w różnych krajach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20592">
              <w:rPr>
                <w:rFonts w:ascii="Corbel" w:hAnsi="Corbel"/>
                <w:b w:val="0"/>
                <w:smallCaps w:val="0"/>
                <w:szCs w:val="24"/>
              </w:rPr>
              <w:t>[w:]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Problemy Edukacji. Rehabilitacji i Socjalizacji osób Niepełnosprawnych. 22/1, s. 35-44. </w:t>
            </w:r>
          </w:p>
          <w:p w14:paraId="7A1F1B19" w14:textId="2415240A" w:rsidR="002411AB" w:rsidRPr="002045ED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2045ED">
              <w:rPr>
                <w:rFonts w:ascii="Corbel" w:hAnsi="Corbel"/>
                <w:b w:val="0"/>
                <w:smallCaps w:val="0"/>
                <w:szCs w:val="24"/>
              </w:rPr>
              <w:t>Zamkowska</w:t>
            </w:r>
            <w:proofErr w:type="spellEnd"/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(2016)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Szkoła siecią wsparcia i elementem sieci wsparcia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7472F">
              <w:rPr>
                <w:rFonts w:ascii="Corbel" w:hAnsi="Corbel"/>
                <w:b w:val="0"/>
                <w:smallCaps w:val="0"/>
                <w:szCs w:val="24"/>
              </w:rPr>
              <w:t>[w:]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Problemy Edukacji. Rehabilitacji i Socjalizacji Osób  Niepełnosprawnych, 22/1, s. 57-66. </w:t>
            </w:r>
          </w:p>
          <w:p w14:paraId="165F96FB" w14:textId="77777777" w:rsidR="002411AB" w:rsidRPr="002045ED" w:rsidRDefault="002411AB" w:rsidP="00DE569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A. Lew-Koralewicz (2014) 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Wczesna diagnoza i terapia zachowań trudnych u dzieci z zaburzeniami rozwoju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[w:] B. Jachimczak, D. Pawelczak, A. Wojciechowska (red.),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Miejsce innego we współczesnych naukach o wychowaniu – inny w przestrzeni społecznej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. Poznań. </w:t>
            </w:r>
          </w:p>
        </w:tc>
      </w:tr>
      <w:tr w:rsidR="002411AB" w:rsidRPr="002045ED" w14:paraId="51A0A188" w14:textId="77777777" w:rsidTr="00DE569A">
        <w:trPr>
          <w:trHeight w:val="397"/>
        </w:trPr>
        <w:tc>
          <w:tcPr>
            <w:tcW w:w="9639" w:type="dxa"/>
            <w:tcBorders>
              <w:top w:val="nil"/>
            </w:tcBorders>
          </w:tcPr>
          <w:p w14:paraId="00490462" w14:textId="77777777" w:rsidR="002411AB" w:rsidRPr="002045ED" w:rsidRDefault="002411AB" w:rsidP="00DE569A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2045ED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0C39CC97" w14:textId="77777777" w:rsidR="002411AB" w:rsidRPr="002045ED" w:rsidRDefault="002411AB" w:rsidP="00DE569A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</w:p>
          <w:p w14:paraId="206A7E0C" w14:textId="77777777" w:rsidR="002411AB" w:rsidRPr="002045ED" w:rsidRDefault="002411AB" w:rsidP="002411A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i/>
                <w:sz w:val="24"/>
                <w:szCs w:val="24"/>
              </w:rPr>
              <w:t>Specjalne potrzeby edukacyjne dzieci i młodzieży. Prawne ABC dyrektora przedszkola, szkoły i placówki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. Warszawa. </w:t>
            </w:r>
          </w:p>
          <w:p w14:paraId="30725543" w14:textId="77777777" w:rsidR="002411AB" w:rsidRPr="002045ED" w:rsidRDefault="002411AB" w:rsidP="002411A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K. Barłóg, M. Kokoszka (2019)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Bariery i zmiana. Proces inkluzji w perspektywie edukacyjnej i społecznej. </w:t>
            </w:r>
            <w:r w:rsidRPr="002045ED">
              <w:rPr>
                <w:rFonts w:ascii="Corbel" w:hAnsi="Corbel"/>
                <w:sz w:val="24"/>
                <w:szCs w:val="24"/>
              </w:rPr>
              <w:t>Rzeszów.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2D3DBDCD" w14:textId="77777777" w:rsidR="002411AB" w:rsidRPr="002045ED" w:rsidRDefault="002411AB" w:rsidP="002411A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W. Dykcik (2008)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Problemy osób społecznie naznaczonych i upośledzonych </w:t>
            </w:r>
            <w:r w:rsidRPr="002045ED">
              <w:rPr>
                <w:rFonts w:ascii="Corbel" w:hAnsi="Corbel"/>
                <w:sz w:val="24"/>
                <w:szCs w:val="24"/>
              </w:rPr>
              <w:t>(w)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 Znaczenie edukacji w procesie readaptacji osób wykluczonych w kontekście doświadczeń projektu KPU-NSD, </w:t>
            </w:r>
            <w:r w:rsidRPr="002045ED">
              <w:rPr>
                <w:rFonts w:ascii="Corbel" w:hAnsi="Corbel"/>
                <w:sz w:val="24"/>
                <w:szCs w:val="24"/>
              </w:rPr>
              <w:t>red.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J. Hoffmann, Poznań. </w:t>
            </w:r>
          </w:p>
          <w:p w14:paraId="34A7241F" w14:textId="77777777" w:rsidR="002411AB" w:rsidRPr="002045ED" w:rsidRDefault="002411AB" w:rsidP="002411A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K. Barłóg (2018)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 Metody i strategie w edukacji osób z niepełnosprawnością. 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Rzeszów. </w:t>
            </w:r>
          </w:p>
          <w:p w14:paraId="0B2195C4" w14:textId="77777777" w:rsidR="002411AB" w:rsidRPr="002045ED" w:rsidRDefault="002411AB" w:rsidP="002411A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W. Pilecka  i in. (2005)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Dziecko ze specjalnymi potrzebami edukacyjnymi w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ekosystemie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. Kielce. </w:t>
            </w:r>
          </w:p>
          <w:p w14:paraId="227B2987" w14:textId="77777777" w:rsidR="002411AB" w:rsidRPr="002045ED" w:rsidRDefault="002411AB" w:rsidP="002411A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W Pilecka i in. (2009)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Dziecko ze specjalnymi potrzebami edukacyjnymi w drodze ku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lastRenderedPageBreak/>
              <w:t>dorosłości. Psychopedagogiczne podstawy edukacji, rewalidacji i terapii trudności w uczeniu się.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14:paraId="69F4ED67" w14:textId="77777777" w:rsidR="002411AB" w:rsidRPr="002045ED" w:rsidRDefault="002411AB" w:rsidP="002411A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K. Słupek (2018)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Uczniowie ze specjalnymi potrzebami edukacyjnymi. Pomoc psychologiczno-pedagogiczna. Dostosowanie wymagań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. Gdańsk. </w:t>
            </w:r>
          </w:p>
          <w:p w14:paraId="74448A4E" w14:textId="77777777" w:rsidR="002411AB" w:rsidRPr="002045ED" w:rsidRDefault="002411AB" w:rsidP="002411A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J. Baran  i in. (2011)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Teoria i praktyka oddziaływań profilaktyczno-wspierających rozwój osób z niepełnosprawnością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. Kraków. </w:t>
            </w:r>
          </w:p>
          <w:p w14:paraId="047ABA7E" w14:textId="77777777" w:rsidR="002411AB" w:rsidRPr="002045ED" w:rsidRDefault="002411AB" w:rsidP="002411A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2045ED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2045ED">
              <w:rPr>
                <w:rFonts w:ascii="Corbel" w:hAnsi="Corbel"/>
                <w:sz w:val="24"/>
                <w:szCs w:val="24"/>
              </w:rPr>
              <w:t xml:space="preserve">, P. Majewicz ( 2012)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Diagnoza i rewalidacja dziecka ze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specjalnymi potrzebami edukacyjnymi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. Kraków. </w:t>
            </w:r>
          </w:p>
          <w:p w14:paraId="73511377" w14:textId="77777777" w:rsidR="002411AB" w:rsidRPr="002045ED" w:rsidRDefault="002411AB" w:rsidP="002411A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P. C. Kendall (2004)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GWP Gdańsk . </w:t>
            </w:r>
          </w:p>
          <w:p w14:paraId="0864B611" w14:textId="77777777" w:rsidR="002411AB" w:rsidRPr="002045ED" w:rsidRDefault="002411AB" w:rsidP="002411A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Pecyna M.,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Rodzinne uwarunkowania zachowania dziecka w świetle psychologii klinicznej, 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WSiP Warszawa 1998. </w:t>
            </w:r>
          </w:p>
          <w:p w14:paraId="1AA96B24" w14:textId="77777777" w:rsidR="002411AB" w:rsidRPr="002045ED" w:rsidRDefault="002411AB" w:rsidP="002411A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M. Chodkowska (2009)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Razem damy sobie radę. W drodze do zintegrowanego społeczeństwa. 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Warszawa. </w:t>
            </w:r>
          </w:p>
          <w:p w14:paraId="70800A0F" w14:textId="77777777" w:rsidR="002411AB" w:rsidRPr="002045ED" w:rsidRDefault="002411AB" w:rsidP="002411A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045ED">
              <w:rPr>
                <w:rFonts w:ascii="Corbel" w:hAnsi="Corbel"/>
                <w:sz w:val="24"/>
                <w:szCs w:val="24"/>
              </w:rPr>
              <w:t>E.Twardowska</w:t>
            </w:r>
            <w:proofErr w:type="spellEnd"/>
            <w:r w:rsidRPr="002045ED">
              <w:rPr>
                <w:rFonts w:ascii="Corbel" w:hAnsi="Corbel"/>
                <w:sz w:val="24"/>
                <w:szCs w:val="24"/>
              </w:rPr>
              <w:t xml:space="preserve">-Staszek (2016)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Zachowania ryzykowne młodzieży z niepełnosprawnością intelektualną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. Kraków. </w:t>
            </w:r>
          </w:p>
          <w:p w14:paraId="7B0ED450" w14:textId="77777777" w:rsidR="002411AB" w:rsidRPr="002045ED" w:rsidRDefault="002411AB" w:rsidP="002411A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2045ED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2045ED">
              <w:rPr>
                <w:rFonts w:ascii="Corbel" w:hAnsi="Corbel"/>
                <w:sz w:val="24"/>
                <w:szCs w:val="24"/>
              </w:rPr>
              <w:t xml:space="preserve"> (1999)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Poznanie ucznia szkoły specjalnej .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Warszawa. </w:t>
            </w:r>
          </w:p>
          <w:p w14:paraId="02F3EC70" w14:textId="77777777" w:rsidR="002411AB" w:rsidRPr="002045ED" w:rsidRDefault="002411AB" w:rsidP="002411A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2045ED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2045ED">
              <w:rPr>
                <w:rFonts w:ascii="Corbel" w:hAnsi="Corbel"/>
                <w:sz w:val="24"/>
                <w:szCs w:val="24"/>
              </w:rPr>
              <w:t xml:space="preserve">, M. </w:t>
            </w:r>
            <w:proofErr w:type="spellStart"/>
            <w:r w:rsidRPr="002045ED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2045ED">
              <w:rPr>
                <w:rFonts w:ascii="Corbel" w:hAnsi="Corbel"/>
                <w:sz w:val="24"/>
                <w:szCs w:val="24"/>
              </w:rPr>
              <w:t xml:space="preserve"> M. (2008)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. Lublin.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62C24367" w14:textId="77777777" w:rsidR="002411AB" w:rsidRPr="002045ED" w:rsidRDefault="002411AB" w:rsidP="002411A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A. Jakoniuk-</w:t>
            </w:r>
            <w:proofErr w:type="spellStart"/>
            <w:r w:rsidRPr="002045ED">
              <w:rPr>
                <w:rFonts w:ascii="Corbel" w:hAnsi="Corbel"/>
                <w:sz w:val="24"/>
                <w:szCs w:val="24"/>
              </w:rPr>
              <w:t>Diallo</w:t>
            </w:r>
            <w:proofErr w:type="spellEnd"/>
            <w:r w:rsidRPr="002045ED">
              <w:rPr>
                <w:rFonts w:ascii="Corbel" w:hAnsi="Corbel"/>
                <w:sz w:val="24"/>
                <w:szCs w:val="24"/>
              </w:rPr>
              <w:t xml:space="preserve">, H. Kubiak ( 2010)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O co pytają rodzice dzieci z niepełnosprawnością? 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Warszawa. </w:t>
            </w:r>
          </w:p>
        </w:tc>
      </w:tr>
    </w:tbl>
    <w:p w14:paraId="1A61CA75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09B22" w14:textId="77777777" w:rsidR="002411AB" w:rsidRPr="002045ED" w:rsidRDefault="002411AB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045E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6C3CC6" w14:textId="77777777" w:rsidR="002411AB" w:rsidRDefault="002411AB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642E1B" w14:textId="77777777" w:rsidR="002411AB" w:rsidRPr="002045ED" w:rsidRDefault="002411AB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4981CC" w14:textId="77777777" w:rsidR="002411AB" w:rsidRPr="002045ED" w:rsidRDefault="002411AB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054D99" w14:textId="77777777" w:rsidR="002411AB" w:rsidRPr="002045ED" w:rsidRDefault="002411AB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7E9BEE" w14:textId="77777777" w:rsidR="002411AB" w:rsidRPr="002045ED" w:rsidRDefault="002411AB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0DFE4" w14:textId="77777777" w:rsidR="002411AB" w:rsidRPr="002045ED" w:rsidRDefault="002411AB" w:rsidP="002411A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02DDC5EA" w14:textId="77777777" w:rsidR="00C61386" w:rsidRDefault="00C61386"/>
    <w:sectPr w:rsidR="00C6138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0FDE2" w14:textId="77777777" w:rsidR="003F0C03" w:rsidRDefault="003F0C03" w:rsidP="002411AB">
      <w:pPr>
        <w:spacing w:after="0" w:line="240" w:lineRule="auto"/>
      </w:pPr>
      <w:r>
        <w:separator/>
      </w:r>
    </w:p>
  </w:endnote>
  <w:endnote w:type="continuationSeparator" w:id="0">
    <w:p w14:paraId="300C5C0A" w14:textId="77777777" w:rsidR="003F0C03" w:rsidRDefault="003F0C03" w:rsidP="0024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E22EB" w14:textId="77777777" w:rsidR="003F0C03" w:rsidRDefault="003F0C03" w:rsidP="002411AB">
      <w:pPr>
        <w:spacing w:after="0" w:line="240" w:lineRule="auto"/>
      </w:pPr>
      <w:r>
        <w:separator/>
      </w:r>
    </w:p>
  </w:footnote>
  <w:footnote w:type="continuationSeparator" w:id="0">
    <w:p w14:paraId="6453DEFE" w14:textId="77777777" w:rsidR="003F0C03" w:rsidRDefault="003F0C03" w:rsidP="002411AB">
      <w:pPr>
        <w:spacing w:after="0" w:line="240" w:lineRule="auto"/>
      </w:pPr>
      <w:r>
        <w:continuationSeparator/>
      </w:r>
    </w:p>
  </w:footnote>
  <w:footnote w:id="1">
    <w:p w14:paraId="4809FAC8" w14:textId="77777777" w:rsidR="002411AB" w:rsidRDefault="002411AB" w:rsidP="002411A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104F8"/>
    <w:multiLevelType w:val="hybridMultilevel"/>
    <w:tmpl w:val="85AA3CFA"/>
    <w:lvl w:ilvl="0" w:tplc="BD841C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CB23DB"/>
    <w:multiLevelType w:val="hybridMultilevel"/>
    <w:tmpl w:val="FCEA3BC0"/>
    <w:lvl w:ilvl="0" w:tplc="7D0CA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D6FD8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8858185C">
      <w:start w:val="1"/>
      <w:numFmt w:val="upperLetter"/>
      <w:lvlText w:val="%3."/>
      <w:lvlJc w:val="left"/>
      <w:pPr>
        <w:ind w:left="2370" w:hanging="3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AB"/>
    <w:rsid w:val="00120592"/>
    <w:rsid w:val="002411AB"/>
    <w:rsid w:val="003F0C03"/>
    <w:rsid w:val="00446CFC"/>
    <w:rsid w:val="004873F7"/>
    <w:rsid w:val="005A1C24"/>
    <w:rsid w:val="0077472F"/>
    <w:rsid w:val="007C6C8F"/>
    <w:rsid w:val="009549B2"/>
    <w:rsid w:val="00AF7B75"/>
    <w:rsid w:val="00B65109"/>
    <w:rsid w:val="00C61386"/>
    <w:rsid w:val="00D5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494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11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11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11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11A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411AB"/>
    <w:rPr>
      <w:vertAlign w:val="superscript"/>
    </w:rPr>
  </w:style>
  <w:style w:type="paragraph" w:customStyle="1" w:styleId="Punktygwne">
    <w:name w:val="Punkty główne"/>
    <w:basedOn w:val="Normalny"/>
    <w:rsid w:val="002411A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411A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411A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411A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411A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411A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411A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411AB"/>
    <w:pPr>
      <w:spacing w:after="0" w:line="240" w:lineRule="auto"/>
    </w:pPr>
    <w:rPr>
      <w:rFonts w:ascii="Calibri" w:eastAsia="Calibri" w:hAnsi="Calibri" w:cs="Times New Roman"/>
    </w:rPr>
  </w:style>
  <w:style w:type="character" w:styleId="Odwoaniedelikatne">
    <w:name w:val="Subtle Reference"/>
    <w:basedOn w:val="Domylnaczcionkaakapitu"/>
    <w:uiPriority w:val="31"/>
    <w:qFormat/>
    <w:rsid w:val="002411AB"/>
    <w:rPr>
      <w:smallCaps/>
      <w:color w:val="ED7D31" w:themeColor="accent2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11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11A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11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11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11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11A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411AB"/>
    <w:rPr>
      <w:vertAlign w:val="superscript"/>
    </w:rPr>
  </w:style>
  <w:style w:type="paragraph" w:customStyle="1" w:styleId="Punktygwne">
    <w:name w:val="Punkty główne"/>
    <w:basedOn w:val="Normalny"/>
    <w:rsid w:val="002411A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411A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411A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411A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411A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411A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411A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411AB"/>
    <w:pPr>
      <w:spacing w:after="0" w:line="240" w:lineRule="auto"/>
    </w:pPr>
    <w:rPr>
      <w:rFonts w:ascii="Calibri" w:eastAsia="Calibri" w:hAnsi="Calibri" w:cs="Times New Roman"/>
    </w:rPr>
  </w:style>
  <w:style w:type="character" w:styleId="Odwoaniedelikatne">
    <w:name w:val="Subtle Reference"/>
    <w:basedOn w:val="Domylnaczcionkaakapitu"/>
    <w:uiPriority w:val="31"/>
    <w:qFormat/>
    <w:rsid w:val="002411AB"/>
    <w:rPr>
      <w:smallCaps/>
      <w:color w:val="ED7D31" w:themeColor="accent2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11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11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1658</Words>
  <Characters>9950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Lew-Koralewicz Aneta</dc:creator>
  <cp:lastModifiedBy>user</cp:lastModifiedBy>
  <cp:revision>2</cp:revision>
  <cp:lastPrinted>2021-10-04T16:21:00Z</cp:lastPrinted>
  <dcterms:created xsi:type="dcterms:W3CDTF">2021-10-06T07:00:00Z</dcterms:created>
  <dcterms:modified xsi:type="dcterms:W3CDTF">2021-10-06T07:00:00Z</dcterms:modified>
</cp:coreProperties>
</file>